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830776" w14:textId="77777777" w:rsidR="00AF614C" w:rsidRDefault="00AF614C" w:rsidP="00AF614C">
      <w:r>
        <w:rPr>
          <w:rFonts w:hint="eastAsia"/>
        </w:rPr>
        <w:t>放射性废物，经过屏蔽处理后可以当作一般垃圾处理</w:t>
      </w:r>
      <w:bookmarkStart w:id="0" w:name="_GoBack"/>
      <w:bookmarkEnd w:id="0"/>
      <w:r>
        <w:rPr>
          <w:rFonts w:hint="eastAsia"/>
        </w:rPr>
        <w:t>。（</w:t>
      </w:r>
      <w:r>
        <w:t>B）[单选题]</w:t>
      </w:r>
      <w:r>
        <w:tab/>
      </w:r>
    </w:p>
    <w:p w14:paraId="15C27368" w14:textId="4D43A0F7" w:rsidR="00AF614C" w:rsidRDefault="00AF614C" w:rsidP="00AF614C">
      <w:r>
        <w:t>A.对</w:t>
      </w:r>
    </w:p>
    <w:p w14:paraId="3E1F0813" w14:textId="77777777" w:rsidR="00AF614C" w:rsidRDefault="00AF614C" w:rsidP="00AF614C">
      <w:r>
        <w:t>B.错</w:t>
      </w:r>
    </w:p>
    <w:p w14:paraId="5FD2144D" w14:textId="5BC20AA3" w:rsidR="00AF614C" w:rsidRDefault="00AF614C" w:rsidP="00AF614C"/>
    <w:p w14:paraId="6B7A1D99" w14:textId="77777777" w:rsidR="00AF614C" w:rsidRDefault="00AF614C" w:rsidP="00AF614C">
      <w:r>
        <w:rPr>
          <w:rFonts w:hint="eastAsia"/>
        </w:rPr>
        <w:t>涉辐人员，必须每年进行一次职业病体检，每两年进行一次辐射安全与防护培训。（</w:t>
      </w:r>
      <w:r>
        <w:t>A）[单选题]</w:t>
      </w:r>
      <w:r>
        <w:tab/>
      </w:r>
    </w:p>
    <w:p w14:paraId="1961BEAB" w14:textId="47859A37" w:rsidR="00AF614C" w:rsidRDefault="00AF614C" w:rsidP="00AF614C">
      <w:r>
        <w:t>A.对</w:t>
      </w:r>
    </w:p>
    <w:p w14:paraId="7831800A" w14:textId="77777777" w:rsidR="00AF614C" w:rsidRDefault="00AF614C" w:rsidP="00AF614C">
      <w:r>
        <w:t>B.错</w:t>
      </w:r>
    </w:p>
    <w:p w14:paraId="55DC60CA" w14:textId="46CE6CD2" w:rsidR="00AF614C" w:rsidRDefault="00AF614C" w:rsidP="00AF614C"/>
    <w:p w14:paraId="7E94BE7C" w14:textId="3C9160B4" w:rsidR="00AF614C" w:rsidRDefault="00AF614C" w:rsidP="00AF614C">
      <w:r>
        <w:rPr>
          <w:rFonts w:hint="eastAsia"/>
        </w:rPr>
        <w:t>国务院环境保护主管部门根据放射源对人体健康和环境的潜在危害程度，将放射源从高到低分为Ⅴ、Ⅳ、Ⅲ、Ⅱ、Ⅰ五类。</w:t>
      </w:r>
      <w:r>
        <w:t>（B）[单选题]</w:t>
      </w:r>
      <w:r>
        <w:tab/>
      </w:r>
    </w:p>
    <w:p w14:paraId="027A07D8" w14:textId="1E09F1FA" w:rsidR="00AF614C" w:rsidRDefault="00AF614C" w:rsidP="00AF614C">
      <w:r>
        <w:t>A.对</w:t>
      </w:r>
    </w:p>
    <w:p w14:paraId="1C074934" w14:textId="77777777" w:rsidR="00AF614C" w:rsidRDefault="00AF614C" w:rsidP="00AF614C">
      <w:r>
        <w:t>B.错</w:t>
      </w:r>
    </w:p>
    <w:p w14:paraId="1E8B9082" w14:textId="2B5CA3DE" w:rsidR="00AF614C" w:rsidRDefault="00AF614C" w:rsidP="00AF614C"/>
    <w:p w14:paraId="55DB1EF3" w14:textId="77777777" w:rsidR="00AF614C" w:rsidRDefault="00AF614C" w:rsidP="00AF614C">
      <w:r>
        <w:rPr>
          <w:rFonts w:hint="eastAsia"/>
        </w:rPr>
        <w:t>进口放射性同位素</w:t>
      </w:r>
      <w:r>
        <w:t>(或含放射源设备)转让,必须向国家环保总局提出申请。（A）[单选题]</w:t>
      </w:r>
      <w:r>
        <w:tab/>
      </w:r>
    </w:p>
    <w:p w14:paraId="6B33970E" w14:textId="5E90034A" w:rsidR="00AF614C" w:rsidRDefault="00AF614C" w:rsidP="00AF614C">
      <w:r>
        <w:t>A.对</w:t>
      </w:r>
    </w:p>
    <w:p w14:paraId="5CCC6C3B" w14:textId="77777777" w:rsidR="00AF614C" w:rsidRDefault="00AF614C" w:rsidP="00AF614C">
      <w:r>
        <w:t>B.错</w:t>
      </w:r>
    </w:p>
    <w:p w14:paraId="3536DE09" w14:textId="523F2DC9" w:rsidR="00AF614C" w:rsidRDefault="00AF614C" w:rsidP="00AF614C"/>
    <w:p w14:paraId="0AA5D820" w14:textId="47942165" w:rsidR="00AF614C" w:rsidRDefault="00AF614C" w:rsidP="00AF614C">
      <w:r>
        <w:rPr>
          <w:rFonts w:hint="eastAsia"/>
        </w:rPr>
        <w:t>放射性同位素应当单独存放，不得与易燃、易爆、腐蚀性物品等一起存放。（</w:t>
      </w:r>
      <w:r>
        <w:t>A）[单选题]</w:t>
      </w:r>
    </w:p>
    <w:p w14:paraId="14F0D31E" w14:textId="29610913" w:rsidR="00AF614C" w:rsidRDefault="00AF614C" w:rsidP="00AF614C">
      <w:r>
        <w:t>A.对</w:t>
      </w:r>
    </w:p>
    <w:p w14:paraId="7EBAC931" w14:textId="77777777" w:rsidR="00AF614C" w:rsidRDefault="00AF614C" w:rsidP="00AF614C">
      <w:r>
        <w:t>B.错</w:t>
      </w:r>
    </w:p>
    <w:p w14:paraId="75DFE330" w14:textId="1760FC46" w:rsidR="00AF614C" w:rsidRDefault="00AF614C" w:rsidP="00AF614C"/>
    <w:p w14:paraId="521DFD3F" w14:textId="77777777" w:rsidR="00AF614C" w:rsidRDefault="00AF614C" w:rsidP="00AF614C">
      <w:r>
        <w:rPr>
          <w:rFonts w:hint="eastAsia"/>
        </w:rPr>
        <w:t>未经环保部门批准，不得擅自进口、转让放射性同位素。（</w:t>
      </w:r>
      <w:r>
        <w:t>A）[单选题]</w:t>
      </w:r>
      <w:r>
        <w:tab/>
      </w:r>
    </w:p>
    <w:p w14:paraId="291B989B" w14:textId="5EC54CBE" w:rsidR="00AF614C" w:rsidRDefault="00AF614C" w:rsidP="00AF614C">
      <w:r>
        <w:t>A.对</w:t>
      </w:r>
    </w:p>
    <w:p w14:paraId="2560AC67" w14:textId="77777777" w:rsidR="00AF614C" w:rsidRDefault="00AF614C" w:rsidP="00AF614C">
      <w:r>
        <w:t>B.错</w:t>
      </w:r>
    </w:p>
    <w:p w14:paraId="22BA4901" w14:textId="63894D20" w:rsidR="00AF614C" w:rsidRDefault="00AF614C" w:rsidP="00AF614C"/>
    <w:p w14:paraId="30A0C2F9" w14:textId="77777777" w:rsidR="00AF614C" w:rsidRDefault="00AF614C" w:rsidP="00AF614C">
      <w:r>
        <w:rPr>
          <w:rFonts w:hint="eastAsia"/>
        </w:rPr>
        <w:t>只要有辐射许可证，可以不管其规定的范围从事放射性同位素和射线装置生产、销售、使用活动。（</w:t>
      </w:r>
      <w:r>
        <w:t>B）[单选题]</w:t>
      </w:r>
      <w:r>
        <w:tab/>
      </w:r>
    </w:p>
    <w:p w14:paraId="5F8F64E8" w14:textId="08C2B4DA" w:rsidR="00AF614C" w:rsidRDefault="00AF614C" w:rsidP="00AF614C">
      <w:r>
        <w:t>A.对</w:t>
      </w:r>
    </w:p>
    <w:p w14:paraId="0734097D" w14:textId="77777777" w:rsidR="00AF614C" w:rsidRDefault="00AF614C" w:rsidP="00AF614C">
      <w:r>
        <w:t>B.错</w:t>
      </w:r>
    </w:p>
    <w:p w14:paraId="1B1F054E" w14:textId="226491A4" w:rsidR="00AF614C" w:rsidRDefault="00AF614C" w:rsidP="00AF614C"/>
    <w:p w14:paraId="67E9CE98" w14:textId="77777777" w:rsidR="00AF614C" w:rsidRDefault="00AF614C" w:rsidP="00AF614C">
      <w:r>
        <w:rPr>
          <w:rFonts w:hint="eastAsia"/>
        </w:rPr>
        <w:t>国务院环境保护主管部门与国务院卫生主管部门根据射线装置对人体健康和环境的潜在危害程度，从高到低将射线装置分为Ⅰ类、Ⅱ类、Ⅲ类。（</w:t>
      </w:r>
      <w:r>
        <w:t>A）[单选题]</w:t>
      </w:r>
      <w:r>
        <w:tab/>
      </w:r>
    </w:p>
    <w:p w14:paraId="101B3FD4" w14:textId="725CA9C5" w:rsidR="00AF614C" w:rsidRDefault="00AF614C" w:rsidP="00AF614C">
      <w:r>
        <w:t>A.对</w:t>
      </w:r>
    </w:p>
    <w:p w14:paraId="2963AB88" w14:textId="77777777" w:rsidR="00AF614C" w:rsidRDefault="00AF614C" w:rsidP="00AF614C">
      <w:r>
        <w:t>B.错</w:t>
      </w:r>
    </w:p>
    <w:p w14:paraId="006C6E3A" w14:textId="0FA789F1" w:rsidR="00AF614C" w:rsidRDefault="00AF614C" w:rsidP="00AF614C"/>
    <w:p w14:paraId="2258CB43" w14:textId="44B8449F" w:rsidR="00AF614C" w:rsidRDefault="00AF614C" w:rsidP="00AF614C">
      <w:r>
        <w:rPr>
          <w:rFonts w:hint="eastAsia"/>
        </w:rPr>
        <w:t>各涉源单位须取得许可登记方能开展相关工作，放射工作人员必须参加指定医疗单位的职业病体检、政府环境主管部门举办的辐射安全与防护知识培训，定期接受个人剂量监测（</w:t>
      </w:r>
      <w:r>
        <w:t>3个月一次），持证上岗。（A）[单选题]</w:t>
      </w:r>
      <w:r>
        <w:tab/>
      </w:r>
    </w:p>
    <w:p w14:paraId="5ACD621D" w14:textId="3B21FFA2" w:rsidR="00AF614C" w:rsidRDefault="00AF614C" w:rsidP="00AF614C">
      <w:r>
        <w:t>A.对</w:t>
      </w:r>
    </w:p>
    <w:p w14:paraId="4DD6A6CE" w14:textId="77777777" w:rsidR="00AF614C" w:rsidRDefault="00AF614C" w:rsidP="00AF614C">
      <w:r>
        <w:t>B.错</w:t>
      </w:r>
    </w:p>
    <w:p w14:paraId="1439D179" w14:textId="437A81E9" w:rsidR="00AF614C" w:rsidRDefault="00AF614C" w:rsidP="00AF614C"/>
    <w:p w14:paraId="659D4178" w14:textId="77777777" w:rsidR="00AF614C" w:rsidRDefault="00AF614C" w:rsidP="00AF614C">
      <w:r>
        <w:rPr>
          <w:rFonts w:hint="eastAsia"/>
        </w:rPr>
        <w:t>射线装置、辐射工作场所须安装防盗、防火、防泄漏设施，保证放射性同位素和射线装置的使用安全。辐射工作场所的入口处应放置辐射警示标志和工作信号。（</w:t>
      </w:r>
      <w:r>
        <w:t>A）[单选题]</w:t>
      </w:r>
      <w:r>
        <w:tab/>
      </w:r>
    </w:p>
    <w:p w14:paraId="0925D338" w14:textId="3EC9FA89" w:rsidR="00AF614C" w:rsidRDefault="00AF614C" w:rsidP="00AF614C">
      <w:r>
        <w:lastRenderedPageBreak/>
        <w:t>A.对</w:t>
      </w:r>
    </w:p>
    <w:p w14:paraId="6BA2C421" w14:textId="77777777" w:rsidR="00AF614C" w:rsidRDefault="00AF614C" w:rsidP="00AF614C">
      <w:r>
        <w:t>B.错</w:t>
      </w:r>
    </w:p>
    <w:p w14:paraId="0B24D108" w14:textId="5CE5816B" w:rsidR="00AF614C" w:rsidRDefault="00AF614C" w:rsidP="00AF614C"/>
    <w:p w14:paraId="722A8DB6" w14:textId="2464FE5A" w:rsidR="00AF614C" w:rsidRDefault="00AF614C" w:rsidP="00AF614C">
      <w:r>
        <w:rPr>
          <w:rFonts w:hint="eastAsia"/>
        </w:rPr>
        <w:t>购买放射源、同位素试剂和射线装置时，应首先向学校辐射安全管理委员会办公室（设在实验室与设备管理处）提出申请，经审核同意后，向政府环境主管部门办理准购证，方能委托采购部门进行采购。（</w:t>
      </w:r>
      <w:r>
        <w:t>A）[单选题]</w:t>
      </w:r>
      <w:r>
        <w:tab/>
      </w:r>
    </w:p>
    <w:p w14:paraId="1E73D089" w14:textId="3E62DFA5" w:rsidR="00AF614C" w:rsidRDefault="00AF614C" w:rsidP="00AF614C">
      <w:r>
        <w:t>A.对</w:t>
      </w:r>
    </w:p>
    <w:p w14:paraId="32868B36" w14:textId="77777777" w:rsidR="00AF614C" w:rsidRDefault="00AF614C" w:rsidP="00AF614C">
      <w:r>
        <w:t>B.错</w:t>
      </w:r>
    </w:p>
    <w:p w14:paraId="5C13ED30" w14:textId="658B77F9" w:rsidR="00AF614C" w:rsidRDefault="00AF614C" w:rsidP="00AF614C"/>
    <w:p w14:paraId="41047E39" w14:textId="77777777" w:rsidR="00AF614C" w:rsidRDefault="00AF614C" w:rsidP="00AF614C">
      <w:r>
        <w:rPr>
          <w:rFonts w:hint="eastAsia"/>
        </w:rPr>
        <w:t>各涉源单位要建立健全放射性同位素保管、领用和消耗的登记制度，做到帐物相符。实验过程必须小心谨慎，严格按照操作规程进行，做好安全防护工作。（</w:t>
      </w:r>
      <w:r>
        <w:t>A）[单选题]</w:t>
      </w:r>
      <w:r>
        <w:tab/>
      </w:r>
    </w:p>
    <w:p w14:paraId="037F26FA" w14:textId="6E9764D7" w:rsidR="00AF614C" w:rsidRDefault="00AF614C" w:rsidP="00AF614C">
      <w:r>
        <w:t>A.对</w:t>
      </w:r>
    </w:p>
    <w:p w14:paraId="7C3B2653" w14:textId="77777777" w:rsidR="00AF614C" w:rsidRDefault="00AF614C" w:rsidP="00AF614C">
      <w:r>
        <w:t>B.错</w:t>
      </w:r>
    </w:p>
    <w:p w14:paraId="400704CF" w14:textId="646B1CC2" w:rsidR="00AF614C" w:rsidRDefault="00AF614C" w:rsidP="00AF614C"/>
    <w:p w14:paraId="480CCB1A" w14:textId="77777777" w:rsidR="00AF614C" w:rsidRDefault="00AF614C" w:rsidP="00AF614C">
      <w:r>
        <w:rPr>
          <w:rFonts w:hint="eastAsia"/>
        </w:rPr>
        <w:t>各涉源单位不必健全放射性同位素保管、领用和消耗的登记制度。（</w:t>
      </w:r>
      <w:r>
        <w:t>B）[单选题]</w:t>
      </w:r>
      <w:r>
        <w:tab/>
      </w:r>
    </w:p>
    <w:p w14:paraId="685057AF" w14:textId="043A34EB" w:rsidR="00AF614C" w:rsidRDefault="00AF614C" w:rsidP="00AF614C">
      <w:r>
        <w:t>A.对</w:t>
      </w:r>
    </w:p>
    <w:p w14:paraId="63BF7BB8" w14:textId="77777777" w:rsidR="00AF614C" w:rsidRDefault="00AF614C" w:rsidP="00AF614C">
      <w:r>
        <w:t>B.错</w:t>
      </w:r>
    </w:p>
    <w:p w14:paraId="6D40B049" w14:textId="2DD872F9" w:rsidR="00AF614C" w:rsidRDefault="00AF614C" w:rsidP="00AF614C"/>
    <w:p w14:paraId="6E386C68" w14:textId="431DA3EB" w:rsidR="00AF614C" w:rsidRDefault="00AF614C" w:rsidP="00AF614C">
      <w:r>
        <w:rPr>
          <w:rFonts w:hint="eastAsia"/>
        </w:rPr>
        <w:t>涉源单位产生放射性废源废物可以直接排入下水道或混装到普通垃圾中。</w:t>
      </w:r>
      <w:r>
        <w:t>（B）[单选题]</w:t>
      </w:r>
      <w:r>
        <w:tab/>
      </w:r>
    </w:p>
    <w:p w14:paraId="65B7C6F2" w14:textId="43FA23B3" w:rsidR="00AF614C" w:rsidRDefault="00AF614C" w:rsidP="00AF614C">
      <w:r>
        <w:t>A.对</w:t>
      </w:r>
    </w:p>
    <w:p w14:paraId="75D303B6" w14:textId="77777777" w:rsidR="00AF614C" w:rsidRDefault="00AF614C" w:rsidP="00AF614C">
      <w:r>
        <w:t>B.错</w:t>
      </w:r>
    </w:p>
    <w:p w14:paraId="56581771" w14:textId="05A3BE95" w:rsidR="00AF614C" w:rsidRDefault="00AF614C" w:rsidP="00AF614C"/>
    <w:p w14:paraId="7AEC1127" w14:textId="77777777" w:rsidR="00AF614C" w:rsidRDefault="00AF614C" w:rsidP="00AF614C">
      <w:r>
        <w:rPr>
          <w:rFonts w:hint="eastAsia"/>
        </w:rPr>
        <w:t>实验过程暂时不使用的放射源不能随便放置，必须放在专门的防护区域内。（</w:t>
      </w:r>
      <w:r>
        <w:t>A）[单选题]</w:t>
      </w:r>
      <w:r>
        <w:tab/>
      </w:r>
    </w:p>
    <w:p w14:paraId="0C88289D" w14:textId="3B42560D" w:rsidR="00AF614C" w:rsidRDefault="00AF614C" w:rsidP="00AF614C">
      <w:r>
        <w:t>A.对</w:t>
      </w:r>
    </w:p>
    <w:p w14:paraId="36998E77" w14:textId="77777777" w:rsidR="00AF614C" w:rsidRDefault="00AF614C" w:rsidP="00AF614C">
      <w:r>
        <w:t>B.错</w:t>
      </w:r>
    </w:p>
    <w:p w14:paraId="5E8ACB5A" w14:textId="4D5AFC9A" w:rsidR="00AF614C" w:rsidRDefault="00AF614C" w:rsidP="00AF614C"/>
    <w:p w14:paraId="311FBA84" w14:textId="77777777" w:rsidR="00AF614C" w:rsidRDefault="00AF614C" w:rsidP="00AF614C">
      <w:r>
        <w:rPr>
          <w:rFonts w:hint="eastAsia"/>
        </w:rPr>
        <w:t>参照国际原子能机构的有关规定，国务院环境保护主管部门按照放射源对人体健康和环境的潜在危害程度，从高到低将放射源分为Ⅰ、Ⅱ、Ⅲ、Ⅳ、Ⅴ类。（</w:t>
      </w:r>
      <w:r>
        <w:t>A）[单选题]</w:t>
      </w:r>
      <w:r>
        <w:tab/>
      </w:r>
    </w:p>
    <w:p w14:paraId="0DA81E01" w14:textId="3BFB41FF" w:rsidR="00AF614C" w:rsidRDefault="00AF614C" w:rsidP="00AF614C">
      <w:r>
        <w:t>A.对</w:t>
      </w:r>
    </w:p>
    <w:p w14:paraId="0EA8CCA4" w14:textId="77777777" w:rsidR="00AF614C" w:rsidRDefault="00AF614C" w:rsidP="00AF614C">
      <w:r>
        <w:t>B.错</w:t>
      </w:r>
    </w:p>
    <w:p w14:paraId="0593CBD5" w14:textId="29431C7E" w:rsidR="00AF614C" w:rsidRDefault="00AF614C" w:rsidP="00AF614C"/>
    <w:p w14:paraId="578F6781" w14:textId="77777777" w:rsidR="00AF614C" w:rsidRDefault="00AF614C" w:rsidP="00AF614C">
      <w:r>
        <w:rPr>
          <w:rFonts w:hint="eastAsia"/>
        </w:rPr>
        <w:t>密封型放射源使用完后，三个月内必须送具有资质的单位进行处理。（</w:t>
      </w:r>
      <w:r>
        <w:t>A）[单选题]</w:t>
      </w:r>
      <w:r>
        <w:tab/>
      </w:r>
    </w:p>
    <w:p w14:paraId="11FF5817" w14:textId="7CBF7243" w:rsidR="00AF614C" w:rsidRDefault="00AF614C" w:rsidP="00AF614C">
      <w:r>
        <w:t>A.对</w:t>
      </w:r>
    </w:p>
    <w:p w14:paraId="355D93E8" w14:textId="77777777" w:rsidR="00AF614C" w:rsidRDefault="00AF614C" w:rsidP="00AF614C">
      <w:r>
        <w:t>B.错</w:t>
      </w:r>
    </w:p>
    <w:p w14:paraId="0BE31631" w14:textId="3382A0BF" w:rsidR="00AF614C" w:rsidRDefault="00AF614C" w:rsidP="00AF614C"/>
    <w:p w14:paraId="35304F2D" w14:textId="77777777" w:rsidR="00AF614C" w:rsidRDefault="00AF614C" w:rsidP="00AF614C">
      <w:r>
        <w:rPr>
          <w:rFonts w:hint="eastAsia"/>
        </w:rPr>
        <w:t>半衰期长的同位素试剂及其实验废弃物必须送具有资质的单位进行处理。（</w:t>
      </w:r>
      <w:r>
        <w:t>A）[单选题]</w:t>
      </w:r>
      <w:r>
        <w:tab/>
      </w:r>
    </w:p>
    <w:p w14:paraId="21D7133F" w14:textId="620000EC" w:rsidR="00AF614C" w:rsidRDefault="00AF614C" w:rsidP="00AF614C">
      <w:r>
        <w:t>A.对</w:t>
      </w:r>
    </w:p>
    <w:p w14:paraId="380901DA" w14:textId="77777777" w:rsidR="00AF614C" w:rsidRDefault="00AF614C" w:rsidP="00AF614C">
      <w:r>
        <w:t>B.错</w:t>
      </w:r>
    </w:p>
    <w:p w14:paraId="530A0943" w14:textId="195A4B57" w:rsidR="00AF614C" w:rsidRDefault="00AF614C" w:rsidP="00AF614C"/>
    <w:p w14:paraId="1ED6D3F2" w14:textId="77777777" w:rsidR="00AF614C" w:rsidRDefault="00AF614C" w:rsidP="00AF614C">
      <w:r>
        <w:rPr>
          <w:rFonts w:hint="eastAsia"/>
        </w:rPr>
        <w:t>半衰期短的同位素试剂及其实验废弃物必须用容器密封保存</w:t>
      </w:r>
      <w:r>
        <w:t>8个半衰期以上，经检测其活度达到安全水平以下，可作为普通实验废弃物处理。（A）[单选题]</w:t>
      </w:r>
      <w:r>
        <w:tab/>
      </w:r>
    </w:p>
    <w:p w14:paraId="43124414" w14:textId="4C98D958" w:rsidR="00AF614C" w:rsidRDefault="00AF614C" w:rsidP="00AF614C">
      <w:r>
        <w:t>A.对</w:t>
      </w:r>
    </w:p>
    <w:p w14:paraId="00975642" w14:textId="77777777" w:rsidR="00AF614C" w:rsidRDefault="00AF614C" w:rsidP="00AF614C">
      <w:r>
        <w:t>B.错</w:t>
      </w:r>
    </w:p>
    <w:p w14:paraId="2ECA8CF5" w14:textId="328DAFA0" w:rsidR="00AF614C" w:rsidRDefault="00AF614C" w:rsidP="00AF614C"/>
    <w:p w14:paraId="29AB8231" w14:textId="77777777" w:rsidR="00AF614C" w:rsidRDefault="00AF614C" w:rsidP="00AF614C">
      <w:r>
        <w:rPr>
          <w:rFonts w:hint="eastAsia"/>
        </w:rPr>
        <w:t>一定剂量电离辐射会对人体造成损伤，应采取措施进行防护。（</w:t>
      </w:r>
      <w:r>
        <w:t>A）[单选题]</w:t>
      </w:r>
      <w:r>
        <w:tab/>
      </w:r>
    </w:p>
    <w:p w14:paraId="2B8E56BE" w14:textId="48D4E03E" w:rsidR="00AF614C" w:rsidRDefault="00AF614C" w:rsidP="00AF614C">
      <w:r>
        <w:t>A.对</w:t>
      </w:r>
    </w:p>
    <w:p w14:paraId="4458F047" w14:textId="77777777" w:rsidR="00AF614C" w:rsidRDefault="00AF614C" w:rsidP="00AF614C">
      <w:r>
        <w:t>B.错</w:t>
      </w:r>
    </w:p>
    <w:p w14:paraId="0EA2724C" w14:textId="33AE64AC" w:rsidR="00AF614C" w:rsidRDefault="00AF614C" w:rsidP="00AF614C"/>
    <w:p w14:paraId="522052F2" w14:textId="77777777" w:rsidR="00AF614C" w:rsidRDefault="00AF614C" w:rsidP="00AF614C">
      <w:r>
        <w:rPr>
          <w:rFonts w:hint="eastAsia"/>
        </w:rPr>
        <w:t>可以用手触摸放射源表面。（</w:t>
      </w:r>
      <w:r>
        <w:t>B）[单选题]</w:t>
      </w:r>
      <w:r>
        <w:tab/>
      </w:r>
    </w:p>
    <w:p w14:paraId="090774BA" w14:textId="2306ACCF" w:rsidR="00AF614C" w:rsidRDefault="00AF614C" w:rsidP="00AF614C">
      <w:r>
        <w:t>A.对</w:t>
      </w:r>
    </w:p>
    <w:p w14:paraId="4D33BD89" w14:textId="77777777" w:rsidR="00AF614C" w:rsidRDefault="00AF614C" w:rsidP="00AF614C">
      <w:r>
        <w:t>B.错</w:t>
      </w:r>
    </w:p>
    <w:p w14:paraId="7E15B000" w14:textId="3D1AEE46" w:rsidR="00AF614C" w:rsidRDefault="00AF614C" w:rsidP="00AF614C"/>
    <w:p w14:paraId="3BC4CC03" w14:textId="77777777" w:rsidR="00AF614C" w:rsidRDefault="00AF614C" w:rsidP="00AF614C">
      <w:r>
        <w:rPr>
          <w:rFonts w:hint="eastAsia"/>
        </w:rPr>
        <w:t>可以用眼睛近距离直观放射源。（</w:t>
      </w:r>
      <w:r>
        <w:t>B）[单选题]</w:t>
      </w:r>
      <w:r>
        <w:tab/>
      </w:r>
    </w:p>
    <w:p w14:paraId="210DE531" w14:textId="54FAFCE5" w:rsidR="00AF614C" w:rsidRDefault="00AF614C" w:rsidP="00AF614C">
      <w:r>
        <w:t>A.对</w:t>
      </w:r>
    </w:p>
    <w:p w14:paraId="5264FB8A" w14:textId="77777777" w:rsidR="00AF614C" w:rsidRDefault="00AF614C" w:rsidP="00AF614C">
      <w:r>
        <w:t>B.错</w:t>
      </w:r>
    </w:p>
    <w:p w14:paraId="2D1E3F93" w14:textId="07D35B5F" w:rsidR="00AF614C" w:rsidRDefault="00AF614C" w:rsidP="00AF614C"/>
    <w:p w14:paraId="767D838B" w14:textId="77777777" w:rsidR="00AF614C" w:rsidRDefault="00AF614C" w:rsidP="00AF614C">
      <w:r>
        <w:rPr>
          <w:rFonts w:hint="eastAsia"/>
        </w:rPr>
        <w:t>离开放射性实验室前必须洗手。（</w:t>
      </w:r>
      <w:r>
        <w:t>A）[单选题]</w:t>
      </w:r>
      <w:r>
        <w:tab/>
      </w:r>
    </w:p>
    <w:p w14:paraId="7C79BBC5" w14:textId="0712C789" w:rsidR="00AF614C" w:rsidRDefault="00AF614C" w:rsidP="00AF614C">
      <w:r>
        <w:t>A.对</w:t>
      </w:r>
    </w:p>
    <w:p w14:paraId="6C99936C" w14:textId="77777777" w:rsidR="00AF614C" w:rsidRDefault="00AF614C" w:rsidP="00AF614C">
      <w:r>
        <w:t>B.错</w:t>
      </w:r>
    </w:p>
    <w:p w14:paraId="65257ECF" w14:textId="482C7537" w:rsidR="00AF614C" w:rsidRDefault="00AF614C" w:rsidP="00AF614C"/>
    <w:p w14:paraId="1B20CBC8" w14:textId="77777777" w:rsidR="00AF614C" w:rsidRDefault="00AF614C" w:rsidP="00AF614C">
      <w:r>
        <w:rPr>
          <w:rFonts w:hint="eastAsia"/>
        </w:rPr>
        <w:t>当皮肤受到放射源微量污染时，可用肥皂（或</w:t>
      </w:r>
      <w:r>
        <w:t>EDTA-Na2肥皂）、软毛刷、温水洗刷，到降至污染控制水平以下为止；如果皮肤严重污染，应立即用肥皂、软毛刷清洗（切勿擦破皮肤），然后根据核素的性质选择合适的去污剂。（A）[单选题]</w:t>
      </w:r>
      <w:r>
        <w:tab/>
      </w:r>
    </w:p>
    <w:p w14:paraId="6A7EA9FB" w14:textId="5AB98B45" w:rsidR="00AF614C" w:rsidRDefault="00AF614C" w:rsidP="00AF614C">
      <w:r>
        <w:t>A.对</w:t>
      </w:r>
    </w:p>
    <w:p w14:paraId="48C6D15B" w14:textId="77777777" w:rsidR="00AF614C" w:rsidRDefault="00AF614C" w:rsidP="00AF614C">
      <w:r>
        <w:t>B.错</w:t>
      </w:r>
    </w:p>
    <w:p w14:paraId="184BF9C6" w14:textId="543678D8" w:rsidR="00AF614C" w:rsidRDefault="00AF614C" w:rsidP="00AF614C"/>
    <w:p w14:paraId="3F83385F" w14:textId="77777777" w:rsidR="00AF614C" w:rsidRDefault="00AF614C" w:rsidP="00AF614C">
      <w:r>
        <w:rPr>
          <w:rFonts w:hint="eastAsia"/>
        </w:rPr>
        <w:t>α衰变放出带二个正电的氦核，对它的防护是防止它进入体内，即内照射防护。（</w:t>
      </w:r>
      <w:r>
        <w:t>A）[单选题]</w:t>
      </w:r>
      <w:r>
        <w:tab/>
      </w:r>
    </w:p>
    <w:p w14:paraId="35B9D083" w14:textId="0E5A7690" w:rsidR="00AF614C" w:rsidRDefault="00AF614C" w:rsidP="00AF614C">
      <w:r>
        <w:t>A.对</w:t>
      </w:r>
    </w:p>
    <w:p w14:paraId="7E9FEF5B" w14:textId="77777777" w:rsidR="00AF614C" w:rsidRDefault="00AF614C" w:rsidP="00AF614C">
      <w:r>
        <w:t>B.错</w:t>
      </w:r>
    </w:p>
    <w:p w14:paraId="3480F22E" w14:textId="281667FC" w:rsidR="00AF614C" w:rsidRDefault="00AF614C" w:rsidP="00AF614C"/>
    <w:p w14:paraId="38AB1220" w14:textId="77777777" w:rsidR="00AF614C" w:rsidRDefault="00AF614C" w:rsidP="00AF614C">
      <w:r>
        <w:rPr>
          <w:rFonts w:hint="eastAsia"/>
        </w:rPr>
        <w:t>辐射事故分为特别重大辐射事故、重大辐射事故、较大辐射事故和一般辐射事故四个等级。（</w:t>
      </w:r>
      <w:r>
        <w:t>A）[单选题]</w:t>
      </w:r>
      <w:r>
        <w:tab/>
      </w:r>
    </w:p>
    <w:p w14:paraId="51D79837" w14:textId="58AE7AD5" w:rsidR="00AF614C" w:rsidRDefault="00AF614C" w:rsidP="00AF614C">
      <w:r>
        <w:t>A.对</w:t>
      </w:r>
    </w:p>
    <w:p w14:paraId="4461FF47" w14:textId="77777777" w:rsidR="00AF614C" w:rsidRDefault="00AF614C" w:rsidP="00AF614C">
      <w:r>
        <w:t>B.错</w:t>
      </w:r>
    </w:p>
    <w:p w14:paraId="56F75716" w14:textId="15E319D0" w:rsidR="00AF614C" w:rsidRDefault="00AF614C" w:rsidP="00AF614C"/>
    <w:p w14:paraId="3AA09653" w14:textId="77777777" w:rsidR="00AF614C" w:rsidRDefault="00AF614C" w:rsidP="00AF614C">
      <w:r>
        <w:rPr>
          <w:rFonts w:hint="eastAsia"/>
        </w:rPr>
        <w:t>核素自发地蜕变为另一种核素，同时放出各种射线，这种现象称作放射性衰变。（</w:t>
      </w:r>
      <w:r>
        <w:t>A）[单选题]</w:t>
      </w:r>
      <w:r>
        <w:tab/>
      </w:r>
    </w:p>
    <w:p w14:paraId="69D4D06A" w14:textId="7E8B21E7" w:rsidR="00AF614C" w:rsidRDefault="00AF614C" w:rsidP="00AF614C">
      <w:r>
        <w:t>A.对</w:t>
      </w:r>
    </w:p>
    <w:p w14:paraId="35FDA215" w14:textId="77777777" w:rsidR="00AF614C" w:rsidRDefault="00AF614C" w:rsidP="00AF614C">
      <w:r>
        <w:t>B.错</w:t>
      </w:r>
    </w:p>
    <w:p w14:paraId="244C6227" w14:textId="3DB3CE49" w:rsidR="00AF614C" w:rsidRDefault="00AF614C" w:rsidP="00AF614C"/>
    <w:p w14:paraId="5252E498" w14:textId="77777777" w:rsidR="00AF614C" w:rsidRDefault="00AF614C" w:rsidP="00AF614C">
      <w:r>
        <w:rPr>
          <w:rFonts w:hint="eastAsia"/>
        </w:rPr>
        <w:t>核衰变是原子核自发产生的变化，放射性衰变服从指数规律。（</w:t>
      </w:r>
      <w:r>
        <w:t>A）[单选题]</w:t>
      </w:r>
      <w:r>
        <w:tab/>
      </w:r>
    </w:p>
    <w:p w14:paraId="215E3E5F" w14:textId="5E3FD81E" w:rsidR="00AF614C" w:rsidRDefault="00AF614C" w:rsidP="00AF614C">
      <w:r>
        <w:t>A.对</w:t>
      </w:r>
    </w:p>
    <w:p w14:paraId="31DC974C" w14:textId="77777777" w:rsidR="00AF614C" w:rsidRDefault="00AF614C" w:rsidP="00AF614C">
      <w:r>
        <w:t>B.错</w:t>
      </w:r>
    </w:p>
    <w:p w14:paraId="378B91F0" w14:textId="5118720F" w:rsidR="00AF614C" w:rsidRDefault="00AF614C" w:rsidP="00AF614C"/>
    <w:p w14:paraId="328BB4C9" w14:textId="77777777" w:rsidR="00AF614C" w:rsidRDefault="00AF614C" w:rsidP="00AF614C">
      <w:r>
        <w:rPr>
          <w:rFonts w:hint="eastAsia"/>
        </w:rPr>
        <w:t>放射性实验室允许带与实验无关的人员进实验室。（</w:t>
      </w:r>
      <w:r>
        <w:t>B）[单选题]</w:t>
      </w:r>
      <w:r>
        <w:tab/>
      </w:r>
    </w:p>
    <w:p w14:paraId="006A6C59" w14:textId="76A4FD06" w:rsidR="00AF614C" w:rsidRDefault="00AF614C" w:rsidP="00AF614C">
      <w:r>
        <w:t>A.对</w:t>
      </w:r>
    </w:p>
    <w:p w14:paraId="762EE3A1" w14:textId="77777777" w:rsidR="00AF614C" w:rsidRDefault="00AF614C" w:rsidP="00AF614C">
      <w:r>
        <w:lastRenderedPageBreak/>
        <w:t>B.错</w:t>
      </w:r>
    </w:p>
    <w:p w14:paraId="0DCB42BD" w14:textId="34A3422F" w:rsidR="00AF614C" w:rsidRDefault="00AF614C" w:rsidP="00AF614C"/>
    <w:p w14:paraId="411E63CA" w14:textId="77777777" w:rsidR="00AF614C" w:rsidRDefault="00AF614C" w:rsidP="00AF614C">
      <w:r>
        <w:rPr>
          <w:rFonts w:hint="eastAsia"/>
        </w:rPr>
        <w:t>Ⅰ类放射源为极高危险源。在没有防护情况下，接触这类源几分钟到</w:t>
      </w:r>
      <w:r>
        <w:t>1小时就可致人死亡。（A）[单选题]</w:t>
      </w:r>
      <w:r>
        <w:tab/>
      </w:r>
    </w:p>
    <w:p w14:paraId="49CC0D2D" w14:textId="7FDFA087" w:rsidR="00AF614C" w:rsidRDefault="00AF614C" w:rsidP="00AF614C">
      <w:r>
        <w:t>A.对</w:t>
      </w:r>
    </w:p>
    <w:p w14:paraId="4A66BBBF" w14:textId="77777777" w:rsidR="00AF614C" w:rsidRDefault="00AF614C" w:rsidP="00AF614C">
      <w:r>
        <w:t>B.错</w:t>
      </w:r>
    </w:p>
    <w:p w14:paraId="34224563" w14:textId="45E702E4" w:rsidR="00AF614C" w:rsidRDefault="00AF614C" w:rsidP="00AF614C"/>
    <w:p w14:paraId="671F5E66" w14:textId="77777777" w:rsidR="00AF614C" w:rsidRDefault="00AF614C" w:rsidP="00AF614C">
      <w:r>
        <w:rPr>
          <w:rFonts w:hint="eastAsia"/>
        </w:rPr>
        <w:t>Ⅱ类放射源为高危险源。在没有防护情况下，接触这类源几小时至几天可致人死亡。（</w:t>
      </w:r>
      <w:r>
        <w:t>A）[单选题]</w:t>
      </w:r>
      <w:r>
        <w:tab/>
      </w:r>
    </w:p>
    <w:p w14:paraId="21CCB471" w14:textId="623D5CD6" w:rsidR="00AF614C" w:rsidRDefault="00AF614C" w:rsidP="00AF614C">
      <w:r>
        <w:t>A.对</w:t>
      </w:r>
    </w:p>
    <w:p w14:paraId="654BF5E9" w14:textId="77777777" w:rsidR="00AF614C" w:rsidRDefault="00AF614C" w:rsidP="00AF614C">
      <w:r>
        <w:t>B.错</w:t>
      </w:r>
    </w:p>
    <w:p w14:paraId="453325D9" w14:textId="39755508" w:rsidR="00AF614C" w:rsidRDefault="00AF614C" w:rsidP="00AF614C"/>
    <w:p w14:paraId="7D7450EB" w14:textId="77777777" w:rsidR="00AF614C" w:rsidRDefault="00AF614C" w:rsidP="00AF614C">
      <w:r>
        <w:rPr>
          <w:rFonts w:hint="eastAsia"/>
        </w:rPr>
        <w:t>Ⅲ类放射源为危险源。在没有防护情况下，接触这类源几小时就可对人造成永久性损伤，接触几天至几周也可致人死亡。（</w:t>
      </w:r>
      <w:r>
        <w:t>A）[单选题]</w:t>
      </w:r>
      <w:r>
        <w:tab/>
      </w:r>
    </w:p>
    <w:p w14:paraId="563FC4A8" w14:textId="2E25DBF7" w:rsidR="00AF614C" w:rsidRDefault="00AF614C" w:rsidP="00AF614C">
      <w:r>
        <w:t>A.对</w:t>
      </w:r>
    </w:p>
    <w:p w14:paraId="31D4F3EE" w14:textId="77777777" w:rsidR="00AF614C" w:rsidRDefault="00AF614C" w:rsidP="00AF614C">
      <w:r>
        <w:t>B.错</w:t>
      </w:r>
    </w:p>
    <w:p w14:paraId="67683E2A" w14:textId="72513E6E" w:rsidR="00AF614C" w:rsidRDefault="00AF614C" w:rsidP="00AF614C"/>
    <w:p w14:paraId="4FC28A7F" w14:textId="77777777" w:rsidR="00AF614C" w:rsidRDefault="00AF614C" w:rsidP="00AF614C">
      <w:r>
        <w:rPr>
          <w:rFonts w:hint="eastAsia"/>
        </w:rPr>
        <w:t>Ⅳ类放射源为低危险源。基本不会对人造成永久性损伤，但对长时间、近距离接触这些放射源的人可能造成可恢复的临时性损伤。（</w:t>
      </w:r>
      <w:r>
        <w:t>A）[单选题]</w:t>
      </w:r>
      <w:r>
        <w:tab/>
      </w:r>
    </w:p>
    <w:p w14:paraId="2525C8FF" w14:textId="519EAF93" w:rsidR="00AF614C" w:rsidRDefault="00AF614C" w:rsidP="00AF614C">
      <w:r>
        <w:t>A.对</w:t>
      </w:r>
    </w:p>
    <w:p w14:paraId="65467114" w14:textId="77777777" w:rsidR="00AF614C" w:rsidRDefault="00AF614C" w:rsidP="00AF614C">
      <w:r>
        <w:t>B.错</w:t>
      </w:r>
    </w:p>
    <w:p w14:paraId="359C9C27" w14:textId="7547F9C8" w:rsidR="00AF614C" w:rsidRDefault="00AF614C" w:rsidP="00AF614C"/>
    <w:p w14:paraId="2239C3A6" w14:textId="77777777" w:rsidR="00AF614C" w:rsidRDefault="00AF614C" w:rsidP="00AF614C">
      <w:r>
        <w:rPr>
          <w:rFonts w:hint="eastAsia"/>
        </w:rPr>
        <w:t>Ⅴ类放射源为极低危险源。不会对人造成永久性损伤。（</w:t>
      </w:r>
      <w:r>
        <w:t>A）[单选题]</w:t>
      </w:r>
      <w:r>
        <w:tab/>
      </w:r>
    </w:p>
    <w:p w14:paraId="541F62E0" w14:textId="5A6CFD2E" w:rsidR="00AF614C" w:rsidRDefault="00AF614C" w:rsidP="00AF614C">
      <w:r>
        <w:t>A.对</w:t>
      </w:r>
    </w:p>
    <w:p w14:paraId="12245095" w14:textId="77777777" w:rsidR="00AF614C" w:rsidRDefault="00AF614C" w:rsidP="00AF614C">
      <w:r>
        <w:t>B.错</w:t>
      </w:r>
    </w:p>
    <w:p w14:paraId="53211BFE" w14:textId="1D138D66" w:rsidR="00AF614C" w:rsidRDefault="00AF614C" w:rsidP="00AF614C"/>
    <w:p w14:paraId="698B4F2F" w14:textId="77777777" w:rsidR="00AF614C" w:rsidRDefault="00AF614C" w:rsidP="00AF614C">
      <w:r>
        <w:rPr>
          <w:rFonts w:hint="eastAsia"/>
        </w:rPr>
        <w:t>内照射指放射性物质呼吸道吸入、消化道进入、皮肤伤口渗入等途径进入体内，造成放出的射线及化学毒性对人体器官的双重损伤。（</w:t>
      </w:r>
      <w:r>
        <w:t>A）[单选题]</w:t>
      </w:r>
      <w:r>
        <w:tab/>
      </w:r>
    </w:p>
    <w:p w14:paraId="383BB957" w14:textId="16342565" w:rsidR="00AF614C" w:rsidRDefault="00AF614C" w:rsidP="00AF614C">
      <w:r>
        <w:t>A.对</w:t>
      </w:r>
    </w:p>
    <w:p w14:paraId="0F3D6EF1" w14:textId="77777777" w:rsidR="00AF614C" w:rsidRDefault="00AF614C" w:rsidP="00AF614C">
      <w:r>
        <w:t>B.错</w:t>
      </w:r>
    </w:p>
    <w:p w14:paraId="6641FED1" w14:textId="2069A075" w:rsidR="00AF614C" w:rsidRDefault="00AF614C" w:rsidP="00AF614C"/>
    <w:p w14:paraId="1CC5BA4A" w14:textId="632649EF" w:rsidR="00AF614C" w:rsidRDefault="00AF614C" w:rsidP="00AF614C">
      <w:r>
        <w:rPr>
          <w:rFonts w:hint="eastAsia"/>
        </w:rPr>
        <w:t>外照射是射线照射人体后只造成对人体组织的损伤。例如</w:t>
      </w:r>
      <w:r>
        <w:t>γ射线照射造成体内深部损伤，β射线伤害皮肤及眼睛的晶状体。（A）[单选题]</w:t>
      </w:r>
      <w:r>
        <w:tab/>
      </w:r>
    </w:p>
    <w:p w14:paraId="0CD98B52" w14:textId="42D5BD23" w:rsidR="00AF614C" w:rsidRDefault="00AF614C" w:rsidP="00AF614C">
      <w:r>
        <w:t>A.对</w:t>
      </w:r>
    </w:p>
    <w:p w14:paraId="53433BF9" w14:textId="77777777" w:rsidR="00AF614C" w:rsidRDefault="00AF614C" w:rsidP="00AF614C">
      <w:r>
        <w:t>B.错</w:t>
      </w:r>
    </w:p>
    <w:p w14:paraId="10C271C7" w14:textId="688862CD" w:rsidR="00AF614C" w:rsidRDefault="00AF614C" w:rsidP="00AF614C"/>
    <w:p w14:paraId="7475DAD5" w14:textId="77777777" w:rsidR="00AF614C" w:rsidRDefault="00AF614C" w:rsidP="00AF614C">
      <w:r>
        <w:rPr>
          <w:rFonts w:hint="eastAsia"/>
        </w:rPr>
        <w:t>外照射的主要防护方式是：时间防护、距离防护和屏蔽防护措施。（</w:t>
      </w:r>
      <w:r>
        <w:t>A）[单选题]</w:t>
      </w:r>
      <w:r>
        <w:tab/>
      </w:r>
    </w:p>
    <w:p w14:paraId="0E93A07C" w14:textId="55608FB4" w:rsidR="00AF614C" w:rsidRDefault="00AF614C" w:rsidP="00AF614C">
      <w:r>
        <w:t>A.对</w:t>
      </w:r>
    </w:p>
    <w:p w14:paraId="3C4F8035" w14:textId="77777777" w:rsidR="00AF614C" w:rsidRDefault="00AF614C" w:rsidP="00AF614C">
      <w:r>
        <w:t>B.错</w:t>
      </w:r>
    </w:p>
    <w:p w14:paraId="50806992" w14:textId="6859138A" w:rsidR="00AF614C" w:rsidRDefault="00AF614C" w:rsidP="00AF614C"/>
    <w:p w14:paraId="112AA63C" w14:textId="4EEF2E50" w:rsidR="00AF614C" w:rsidRDefault="00AF614C" w:rsidP="00AF614C">
      <w:r>
        <w:rPr>
          <w:rFonts w:hint="eastAsia"/>
        </w:rPr>
        <w:t>放射源、同位素试剂和射线装置购买，可以直接委托学校采购部门进行采购。</w:t>
      </w:r>
      <w:r>
        <w:t>（B）[单选题]</w:t>
      </w:r>
      <w:r>
        <w:tab/>
      </w:r>
    </w:p>
    <w:p w14:paraId="695EEC8A" w14:textId="50F63A62" w:rsidR="00AF614C" w:rsidRDefault="00AF614C" w:rsidP="00AF614C">
      <w:r>
        <w:t>A.对</w:t>
      </w:r>
    </w:p>
    <w:p w14:paraId="7AF595D9" w14:textId="77777777" w:rsidR="00AF614C" w:rsidRDefault="00AF614C" w:rsidP="00AF614C">
      <w:r>
        <w:t>B.错</w:t>
      </w:r>
    </w:p>
    <w:p w14:paraId="79A5568D" w14:textId="2C37FD1A" w:rsidR="00AF614C" w:rsidRDefault="00AF614C" w:rsidP="00AF614C"/>
    <w:p w14:paraId="41C0D216" w14:textId="77777777" w:rsidR="00AF614C" w:rsidRDefault="00AF614C" w:rsidP="00AF614C">
      <w:r>
        <w:t>V类放射源的下限活度值为该种核素的豁免活度。（A）[单选题]</w:t>
      </w:r>
      <w:r>
        <w:tab/>
      </w:r>
    </w:p>
    <w:p w14:paraId="56F6590E" w14:textId="3A82AA02" w:rsidR="00AF614C" w:rsidRDefault="00AF614C" w:rsidP="00AF614C">
      <w:r>
        <w:t>A.对</w:t>
      </w:r>
    </w:p>
    <w:p w14:paraId="00A91C87" w14:textId="77777777" w:rsidR="00AF614C" w:rsidRDefault="00AF614C" w:rsidP="00AF614C">
      <w:r>
        <w:t>B.错</w:t>
      </w:r>
    </w:p>
    <w:p w14:paraId="43C3556A" w14:textId="1D487B26" w:rsidR="00AF614C" w:rsidRDefault="00AF614C" w:rsidP="00AF614C"/>
    <w:p w14:paraId="1A882162" w14:textId="77777777" w:rsidR="00AF614C" w:rsidRDefault="00AF614C" w:rsidP="00AF614C">
      <w:r>
        <w:rPr>
          <w:rFonts w:hint="eastAsia"/>
        </w:rPr>
        <w:t>同位素试剂是非密封型放射源。（</w:t>
      </w:r>
      <w:r>
        <w:t>A）[单选题]</w:t>
      </w:r>
      <w:r>
        <w:tab/>
      </w:r>
    </w:p>
    <w:p w14:paraId="37B0897E" w14:textId="72B81199" w:rsidR="00AF614C" w:rsidRDefault="00AF614C" w:rsidP="00AF614C">
      <w:r>
        <w:t>A.对</w:t>
      </w:r>
    </w:p>
    <w:p w14:paraId="7960EC05" w14:textId="77777777" w:rsidR="00AF614C" w:rsidRDefault="00AF614C" w:rsidP="00AF614C">
      <w:r>
        <w:t>B.错</w:t>
      </w:r>
    </w:p>
    <w:p w14:paraId="0A977347" w14:textId="737562EC" w:rsidR="00AF614C" w:rsidRDefault="00AF614C" w:rsidP="00AF614C"/>
    <w:p w14:paraId="6857A3C5" w14:textId="77777777" w:rsidR="00AF614C" w:rsidRDefault="00AF614C" w:rsidP="00AF614C">
      <w:r>
        <w:t>C-14、P-32、H-3、I-125、S-35等是常用的同位素试剂。（A）[单选题]</w:t>
      </w:r>
      <w:r>
        <w:tab/>
      </w:r>
    </w:p>
    <w:p w14:paraId="6F2E2FB9" w14:textId="164B786D" w:rsidR="00AF614C" w:rsidRDefault="00AF614C" w:rsidP="00AF614C">
      <w:r>
        <w:t>A.对</w:t>
      </w:r>
    </w:p>
    <w:p w14:paraId="02A0EFDC" w14:textId="77777777" w:rsidR="00AF614C" w:rsidRDefault="00AF614C" w:rsidP="00AF614C">
      <w:r>
        <w:t>B.错</w:t>
      </w:r>
    </w:p>
    <w:p w14:paraId="59E9D09B" w14:textId="0532A2EC" w:rsidR="00AF614C" w:rsidRDefault="00AF614C" w:rsidP="00AF614C"/>
    <w:p w14:paraId="742BBD7E" w14:textId="77777777" w:rsidR="00AF614C" w:rsidRDefault="00AF614C" w:rsidP="00AF614C">
      <w:r>
        <w:rPr>
          <w:rFonts w:hint="eastAsia"/>
        </w:rPr>
        <w:t>放射性实验需要采取的</w:t>
      </w:r>
      <w:r>
        <w:t>A措施是：（D）[单选题]</w:t>
      </w:r>
      <w:r>
        <w:tab/>
      </w:r>
    </w:p>
    <w:p w14:paraId="79F4A2A5" w14:textId="48D0A0C2" w:rsidR="00AF614C" w:rsidRDefault="00AF614C" w:rsidP="00AF614C">
      <w:r>
        <w:t>A.佩戴个人辐射剂量计，可以知道当天接受的剂量和累积剂量，并将其控制在安全水平下</w:t>
      </w:r>
    </w:p>
    <w:p w14:paraId="39109A10" w14:textId="06B40953" w:rsidR="00AF614C" w:rsidRDefault="00AF614C" w:rsidP="00AF614C">
      <w:r>
        <w:t>B.实验时必须带好专用的防护手套、口罩、穿工作服，实验完毕，立即洗手或洗澡。</w:t>
      </w:r>
    </w:p>
    <w:p w14:paraId="4CF3370C" w14:textId="43D65645" w:rsidR="00AF614C" w:rsidRDefault="00AF614C" w:rsidP="00AF614C">
      <w:r>
        <w:t>C.实验时，力求迅速、熟练，尽量减少被辐射的时间，并应尽可能的利用夹具、机械手来操作，以便远离辐射源，同时应设置隔离屏蔽</w:t>
      </w:r>
    </w:p>
    <w:p w14:paraId="347DB109" w14:textId="10B879D9" w:rsidR="00AF614C" w:rsidRDefault="00AF614C" w:rsidP="00AF614C">
      <w:r>
        <w:t>D.以上都是</w:t>
      </w:r>
    </w:p>
    <w:p w14:paraId="29939C08" w14:textId="4D11873B" w:rsidR="00AF614C" w:rsidRDefault="00AF614C" w:rsidP="00AF614C"/>
    <w:p w14:paraId="1985023D" w14:textId="77777777" w:rsidR="00AF614C" w:rsidRDefault="00AF614C" w:rsidP="00AF614C">
      <w:r>
        <w:rPr>
          <w:rFonts w:hint="eastAsia"/>
        </w:rPr>
        <w:t>在辐射防护中，主要是针对哪四种辐射</w:t>
      </w:r>
      <w:r>
        <w:t>?（A）[单选题]</w:t>
      </w:r>
      <w:r>
        <w:tab/>
      </w:r>
    </w:p>
    <w:p w14:paraId="1ED59C20" w14:textId="10273913" w:rsidR="00AF614C" w:rsidRDefault="00AF614C" w:rsidP="00AF614C">
      <w:r>
        <w:t>A．α粒子、β粒子、γ（X）射线和中子</w:t>
      </w:r>
    </w:p>
    <w:p w14:paraId="03D33A77" w14:textId="4BC54D11" w:rsidR="00AF614C" w:rsidRDefault="00AF614C" w:rsidP="00AF614C">
      <w:r>
        <w:t>B．α粒子、β粒子、γ（X）射线和电磁波</w:t>
      </w:r>
    </w:p>
    <w:p w14:paraId="59769B9B" w14:textId="6B2A63BC" w:rsidR="00AF614C" w:rsidRDefault="00AF614C" w:rsidP="00AF614C">
      <w:r>
        <w:t>C．电磁波、β粒子、γ（X）射线和中子</w:t>
      </w:r>
    </w:p>
    <w:p w14:paraId="6B3CFC7F" w14:textId="544105FA" w:rsidR="00AF614C" w:rsidRDefault="00AF614C" w:rsidP="00AF614C">
      <w:r>
        <w:t>D．α粒子、电磁波、γ（X）射线和中子</w:t>
      </w:r>
    </w:p>
    <w:p w14:paraId="363C61E0" w14:textId="1EB39A8E" w:rsidR="00AF614C" w:rsidRDefault="00AF614C" w:rsidP="00AF614C"/>
    <w:p w14:paraId="6F48B3E9" w14:textId="77777777" w:rsidR="00AF614C" w:rsidRDefault="00AF614C" w:rsidP="00AF614C">
      <w:r>
        <w:rPr>
          <w:rFonts w:hint="eastAsia"/>
        </w:rPr>
        <w:t>对γ（χ、β）源、中子源的防护主要是：（</w:t>
      </w:r>
      <w:r>
        <w:t>B）[单选题]</w:t>
      </w:r>
      <w:r>
        <w:tab/>
      </w:r>
    </w:p>
    <w:p w14:paraId="45839CAD" w14:textId="5D8F2A33" w:rsidR="00AF614C" w:rsidRDefault="00AF614C" w:rsidP="00AF614C">
      <w:r>
        <w:t>A.内照射防护</w:t>
      </w:r>
    </w:p>
    <w:p w14:paraId="651E6B91" w14:textId="5852D352" w:rsidR="00AF614C" w:rsidRDefault="00AF614C" w:rsidP="00AF614C">
      <w:r>
        <w:t>B.外照射防护</w:t>
      </w:r>
    </w:p>
    <w:p w14:paraId="2FE096ED" w14:textId="7C81E719" w:rsidR="00AF614C" w:rsidRDefault="00AF614C" w:rsidP="00AF614C">
      <w:r>
        <w:t>C.不用防护</w:t>
      </w:r>
    </w:p>
    <w:p w14:paraId="5B1187E5" w14:textId="532AE6AF" w:rsidR="00AF614C" w:rsidRDefault="00AF614C" w:rsidP="00AF614C"/>
    <w:p w14:paraId="75F2A268" w14:textId="77777777" w:rsidR="00AF614C" w:rsidRDefault="00AF614C" w:rsidP="00AF614C">
      <w:r>
        <w:rPr>
          <w:rFonts w:hint="eastAsia"/>
        </w:rPr>
        <w:t>对α源的防护主要是：（</w:t>
      </w:r>
      <w:r>
        <w:t>A）[单选题]</w:t>
      </w:r>
      <w:r>
        <w:tab/>
      </w:r>
    </w:p>
    <w:p w14:paraId="4A973D73" w14:textId="1E8BA305" w:rsidR="00AF614C" w:rsidRDefault="00AF614C" w:rsidP="00AF614C">
      <w:r>
        <w:t>A.内照射防护</w:t>
      </w:r>
    </w:p>
    <w:p w14:paraId="271D35C7" w14:textId="6DF9B0E2" w:rsidR="00AF614C" w:rsidRDefault="00AF614C" w:rsidP="00AF614C">
      <w:r>
        <w:t>B.外照射防护</w:t>
      </w:r>
    </w:p>
    <w:p w14:paraId="49F3F494" w14:textId="1F03C58A" w:rsidR="00AF614C" w:rsidRDefault="00AF614C" w:rsidP="00AF614C">
      <w:r>
        <w:t>C.不用防护</w:t>
      </w:r>
    </w:p>
    <w:p w14:paraId="26A4D455" w14:textId="784D5648" w:rsidR="00AF614C" w:rsidRDefault="00AF614C" w:rsidP="00AF614C"/>
    <w:p w14:paraId="60A4B5D8" w14:textId="77777777" w:rsidR="00AF614C" w:rsidRDefault="00AF614C" w:rsidP="00AF614C">
      <w:r>
        <w:rPr>
          <w:rFonts w:hint="eastAsia"/>
        </w:rPr>
        <w:t>对β射线的屏蔽可选用：（</w:t>
      </w:r>
      <w:r>
        <w:t>A）[单选题]</w:t>
      </w:r>
      <w:r>
        <w:tab/>
      </w:r>
    </w:p>
    <w:p w14:paraId="1C728DD5" w14:textId="6EBE0749" w:rsidR="00AF614C" w:rsidRDefault="00AF614C" w:rsidP="00AF614C">
      <w:r>
        <w:t>A.低原子序数的材料（铝、塑料或有机玻璃等）</w:t>
      </w:r>
    </w:p>
    <w:p w14:paraId="71B7ECC2" w14:textId="0B2A78A7" w:rsidR="00AF614C" w:rsidRDefault="00AF614C" w:rsidP="00AF614C">
      <w:r>
        <w:t>B.高原子序数的材料（铅、混凝土等）</w:t>
      </w:r>
    </w:p>
    <w:p w14:paraId="36DA5C99" w14:textId="77635F54" w:rsidR="00AF614C" w:rsidRDefault="00AF614C" w:rsidP="00AF614C">
      <w:r>
        <w:t>C.含氢量较高或含硼的材料（水、石蜡、硼砂等）</w:t>
      </w:r>
    </w:p>
    <w:p w14:paraId="3802BA26" w14:textId="29E0F9C2" w:rsidR="00AF614C" w:rsidRDefault="00AF614C" w:rsidP="00AF614C"/>
    <w:p w14:paraId="2E3EB35C" w14:textId="77777777" w:rsidR="00AF614C" w:rsidRDefault="00AF614C" w:rsidP="00AF614C">
      <w:r>
        <w:rPr>
          <w:rFonts w:hint="eastAsia"/>
        </w:rPr>
        <w:t>对γ</w:t>
      </w:r>
      <w:r>
        <w:t>.χ射线的屏蔽可选用：（B）[单选题]</w:t>
      </w:r>
      <w:r>
        <w:tab/>
      </w:r>
    </w:p>
    <w:p w14:paraId="5BAC1E64" w14:textId="3A4D105A" w:rsidR="00AF614C" w:rsidRDefault="00AF614C" w:rsidP="00AF614C">
      <w:r>
        <w:t>A.低原子序数的材料（铝、塑料或有机玻璃等）</w:t>
      </w:r>
    </w:p>
    <w:p w14:paraId="7516D351" w14:textId="397929D5" w:rsidR="00AF614C" w:rsidRDefault="00AF614C" w:rsidP="00AF614C">
      <w:r>
        <w:t>B.高原子序数的材料（铅、混凝土等）</w:t>
      </w:r>
    </w:p>
    <w:p w14:paraId="0ED61853" w14:textId="7846A1BF" w:rsidR="00AF614C" w:rsidRDefault="00AF614C" w:rsidP="00AF614C">
      <w:r>
        <w:lastRenderedPageBreak/>
        <w:t>C.含氢量较高或含硼的材料（水、石蜡、硼砂等）</w:t>
      </w:r>
    </w:p>
    <w:p w14:paraId="07B5C756" w14:textId="3673AD8F" w:rsidR="00AF614C" w:rsidRDefault="00AF614C" w:rsidP="00AF614C"/>
    <w:p w14:paraId="4DCAAFD4" w14:textId="77777777" w:rsidR="00AF614C" w:rsidRDefault="00AF614C" w:rsidP="00AF614C">
      <w:r>
        <w:rPr>
          <w:rFonts w:hint="eastAsia"/>
        </w:rPr>
        <w:t>对中子射线的屏蔽可选用：（</w:t>
      </w:r>
      <w:r>
        <w:t>C）[单选题]</w:t>
      </w:r>
      <w:r>
        <w:tab/>
      </w:r>
    </w:p>
    <w:p w14:paraId="63ACD9EC" w14:textId="48B826A1" w:rsidR="00AF614C" w:rsidRDefault="00AF614C" w:rsidP="00AF614C">
      <w:r>
        <w:t>A.低原子序数的材料（铝、塑料或有机玻璃等）</w:t>
      </w:r>
    </w:p>
    <w:p w14:paraId="79312EF6" w14:textId="5BAECD45" w:rsidR="00AF614C" w:rsidRDefault="00AF614C" w:rsidP="00AF614C">
      <w:r>
        <w:t>B.高原子序数的材料（铅。混凝土等）</w:t>
      </w:r>
    </w:p>
    <w:p w14:paraId="659748EA" w14:textId="5C05C7A7" w:rsidR="00AF614C" w:rsidRDefault="00AF614C" w:rsidP="00AF614C">
      <w:r>
        <w:t>C.含氢量较高或含硼的材料（水、石蜡、硼砂等）</w:t>
      </w:r>
    </w:p>
    <w:p w14:paraId="6EE399B6" w14:textId="73C848A1" w:rsidR="00AF614C" w:rsidRDefault="00AF614C" w:rsidP="00AF614C"/>
    <w:p w14:paraId="462F4A43" w14:textId="77777777" w:rsidR="00AF614C" w:rsidRDefault="00AF614C" w:rsidP="00AF614C">
      <w:r>
        <w:rPr>
          <w:rFonts w:hint="eastAsia"/>
        </w:rPr>
        <w:t>以下哪个不是减少电磁辐射的方法：（</w:t>
      </w:r>
      <w:r>
        <w:t>A）[单选题]</w:t>
      </w:r>
      <w:r>
        <w:tab/>
      </w:r>
    </w:p>
    <w:p w14:paraId="2C8CCF2F" w14:textId="64C9279C" w:rsidR="00AF614C" w:rsidRDefault="00AF614C" w:rsidP="00AF614C">
      <w:r>
        <w:t>A．用布覆盖辐射源</w:t>
      </w:r>
    </w:p>
    <w:p w14:paraId="30F4FF7D" w14:textId="77777777" w:rsidR="00AF614C" w:rsidRDefault="00AF614C" w:rsidP="00AF614C">
      <w:r>
        <w:t>B．对辐射源进行屏蔽</w:t>
      </w:r>
    </w:p>
    <w:p w14:paraId="41FA27D7" w14:textId="77777777" w:rsidR="00AF614C" w:rsidRDefault="00AF614C" w:rsidP="00AF614C">
      <w:r>
        <w:t>C．辐射源远离敏感物体或人</w:t>
      </w:r>
    </w:p>
    <w:p w14:paraId="1036C475" w14:textId="77777777" w:rsidR="00AF614C" w:rsidRDefault="00AF614C" w:rsidP="00AF614C">
      <w:r>
        <w:t>D．尽量缩短处于辐射区的时间</w:t>
      </w:r>
    </w:p>
    <w:p w14:paraId="34D73D3F" w14:textId="1F40B399" w:rsidR="00AF614C" w:rsidRDefault="00AF614C" w:rsidP="00AF614C"/>
    <w:p w14:paraId="5B415836" w14:textId="77777777" w:rsidR="00AF614C" w:rsidRDefault="00AF614C" w:rsidP="00AF614C">
      <w:r>
        <w:rPr>
          <w:rFonts w:hint="eastAsia"/>
        </w:rPr>
        <w:t>外照射防护通常可采用：（</w:t>
      </w:r>
      <w:r>
        <w:t>A）[单选题]</w:t>
      </w:r>
      <w:r>
        <w:tab/>
      </w:r>
    </w:p>
    <w:p w14:paraId="40556112" w14:textId="140172A0" w:rsidR="00AF614C" w:rsidRDefault="00AF614C" w:rsidP="00AF614C">
      <w:r>
        <w:t>A.尽量缩短受照射时间，尽量增大与辐射源的距离，在人和辐射源之间加屏蔽物</w:t>
      </w:r>
    </w:p>
    <w:p w14:paraId="2679B872" w14:textId="16972DA2" w:rsidR="00AF614C" w:rsidRDefault="00AF614C" w:rsidP="00AF614C">
      <w:r>
        <w:t>B.尽可能地隔断放射性物质进入人体的各种途径</w:t>
      </w:r>
    </w:p>
    <w:p w14:paraId="26A5BD24" w14:textId="40BE5A98" w:rsidR="00AF614C" w:rsidRDefault="00AF614C" w:rsidP="00AF614C">
      <w:r>
        <w:t>C.防止放射性物质经呼吸道进入人体内</w:t>
      </w:r>
    </w:p>
    <w:p w14:paraId="1C1064CC" w14:textId="61A662A4" w:rsidR="00AF614C" w:rsidRDefault="00AF614C" w:rsidP="00AF614C">
      <w:r>
        <w:t>D.防止放射性物质经口腔进入人体内</w:t>
      </w:r>
    </w:p>
    <w:p w14:paraId="3F55CBBF" w14:textId="74E1F8BD" w:rsidR="00AF614C" w:rsidRDefault="00AF614C" w:rsidP="00AF614C"/>
    <w:p w14:paraId="253EDBFE" w14:textId="77777777" w:rsidR="00AF614C" w:rsidRDefault="00AF614C" w:rsidP="00AF614C">
      <w:r>
        <w:rPr>
          <w:rFonts w:hint="eastAsia"/>
        </w:rPr>
        <w:t>氡对人的健康危害极大</w:t>
      </w:r>
      <w:r>
        <w:t>,当它和其衍生物通过呼吸道进入人体后,往往长期滞留在人体的整个呼吸道内,是导致人体罹患肺癌及其他呼吸系统疾病的重要原因之一。应采取：（A）[单选题]</w:t>
      </w:r>
      <w:r>
        <w:tab/>
      </w:r>
    </w:p>
    <w:p w14:paraId="597624AB" w14:textId="47231D39" w:rsidR="00AF614C" w:rsidRDefault="00AF614C" w:rsidP="00AF614C">
      <w:r>
        <w:t>A.使用经过环保认证的绿色材料（建筑、装饰）</w:t>
      </w:r>
    </w:p>
    <w:p w14:paraId="24699C80" w14:textId="2924DFE9" w:rsidR="00AF614C" w:rsidRDefault="00AF614C" w:rsidP="00AF614C">
      <w:r>
        <w:t>B.将窗户、门和通风口打开</w:t>
      </w:r>
    </w:p>
    <w:p w14:paraId="148EF3A5" w14:textId="06AEBD13" w:rsidR="00AF614C" w:rsidRDefault="00AF614C" w:rsidP="00AF614C">
      <w:r>
        <w:t>C.使用空气净化器和粒状活性炭</w:t>
      </w:r>
    </w:p>
    <w:p w14:paraId="02A58EF4" w14:textId="778A6D45" w:rsidR="00AF614C" w:rsidRDefault="00AF614C" w:rsidP="00AF614C"/>
    <w:p w14:paraId="004DC122" w14:textId="77777777" w:rsidR="00AF614C" w:rsidRDefault="00AF614C" w:rsidP="00AF614C">
      <w:r>
        <w:rPr>
          <w:rFonts w:hint="eastAsia"/>
        </w:rPr>
        <w:t>辐射源是指（</w:t>
      </w:r>
      <w:r>
        <w:t>C）[单选题]</w:t>
      </w:r>
      <w:r>
        <w:tab/>
      </w:r>
    </w:p>
    <w:p w14:paraId="2469DFD0" w14:textId="4B25B2EB" w:rsidR="00AF614C" w:rsidRDefault="00AF614C" w:rsidP="00AF614C">
      <w:r>
        <w:t>A．放射源</w:t>
      </w:r>
    </w:p>
    <w:p w14:paraId="0CBBF8BF" w14:textId="77777777" w:rsidR="00AF614C" w:rsidRDefault="00AF614C" w:rsidP="00AF614C">
      <w:r>
        <w:t>B．放射性同位素</w:t>
      </w:r>
    </w:p>
    <w:p w14:paraId="391815A3" w14:textId="77777777" w:rsidR="00AF614C" w:rsidRDefault="00AF614C" w:rsidP="00AF614C">
      <w:r>
        <w:t>C．可以通过发射电离辐射或释放放射性物质而引起辐射照射的一切物质或实体</w:t>
      </w:r>
    </w:p>
    <w:p w14:paraId="22427B20" w14:textId="41F6EE13" w:rsidR="00AF614C" w:rsidRDefault="00AF614C" w:rsidP="00AF614C"/>
    <w:p w14:paraId="45A73D1B" w14:textId="77777777" w:rsidR="00AF614C" w:rsidRDefault="00AF614C" w:rsidP="00AF614C">
      <w:r>
        <w:rPr>
          <w:rFonts w:hint="eastAsia"/>
        </w:rPr>
        <w:t>天然放射性的来源是</w:t>
      </w:r>
      <w:r>
        <w:t>:（D）[单选题]</w:t>
      </w:r>
      <w:r>
        <w:tab/>
      </w:r>
    </w:p>
    <w:p w14:paraId="6B7A35E4" w14:textId="789823B1" w:rsidR="00AF614C" w:rsidRDefault="00AF614C" w:rsidP="00AF614C">
      <w:r>
        <w:t>A.核武器生产和试验</w:t>
      </w:r>
    </w:p>
    <w:p w14:paraId="4A725FAB" w14:textId="7F9E3A6D" w:rsidR="00AF614C" w:rsidRDefault="00AF614C" w:rsidP="00AF614C">
      <w:r>
        <w:t>B.核能源生产</w:t>
      </w:r>
    </w:p>
    <w:p w14:paraId="20CCF612" w14:textId="743474FC" w:rsidR="00AF614C" w:rsidRDefault="00AF614C" w:rsidP="00AF614C">
      <w:r>
        <w:t>C.核技术应用</w:t>
      </w:r>
    </w:p>
    <w:p w14:paraId="1B3D6365" w14:textId="1B78DE76" w:rsidR="00AF614C" w:rsidRDefault="00AF614C" w:rsidP="00AF614C">
      <w:r>
        <w:t>D.陆生放射性核素、宇生放射性核素</w:t>
      </w:r>
    </w:p>
    <w:p w14:paraId="7208C6EF" w14:textId="3BDFFEC3" w:rsidR="00AF614C" w:rsidRDefault="00AF614C" w:rsidP="00AF614C"/>
    <w:p w14:paraId="2C9EC9DB" w14:textId="77777777" w:rsidR="00AF614C" w:rsidRDefault="00AF614C" w:rsidP="00AF614C">
      <w:r>
        <w:rPr>
          <w:rFonts w:hint="eastAsia"/>
        </w:rPr>
        <w:t>密封放射源是指：（</w:t>
      </w:r>
      <w:r>
        <w:t>A）[单选题]</w:t>
      </w:r>
      <w:r>
        <w:tab/>
      </w:r>
    </w:p>
    <w:p w14:paraId="55C4BA15" w14:textId="1D1AEA64" w:rsidR="00AF614C" w:rsidRDefault="00AF614C" w:rsidP="00AF614C">
      <w:r>
        <w:t>A．除研究堆和动力堆核燃料循环范畴的材料以外，永久密封在容器中或者有严密包层并呈固态的放射性材料</w:t>
      </w:r>
    </w:p>
    <w:p w14:paraId="772389D2" w14:textId="77777777" w:rsidR="00AF614C" w:rsidRDefault="00AF614C" w:rsidP="00AF614C">
      <w:r>
        <w:t>B．能发射射线的所有物质</w:t>
      </w:r>
    </w:p>
    <w:p w14:paraId="296B4775" w14:textId="77777777" w:rsidR="00AF614C" w:rsidRDefault="00AF614C" w:rsidP="00AF614C">
      <w:r>
        <w:t>C．非密封在包壳里或者紧密地固结在覆盖层里的放射性物质</w:t>
      </w:r>
    </w:p>
    <w:p w14:paraId="7CB00484" w14:textId="77777777" w:rsidR="00AF614C" w:rsidRDefault="00AF614C" w:rsidP="00AF614C">
      <w:r>
        <w:t>D．未密封的放射性物质，当简单封装后就是密封放射源</w:t>
      </w:r>
    </w:p>
    <w:p w14:paraId="13A12B3F" w14:textId="62B2B3FE" w:rsidR="00AF614C" w:rsidRDefault="00AF614C" w:rsidP="00AF614C"/>
    <w:p w14:paraId="27DB6767" w14:textId="77777777" w:rsidR="00AF614C" w:rsidRDefault="00AF614C" w:rsidP="00AF614C">
      <w:r>
        <w:rPr>
          <w:rFonts w:hint="eastAsia"/>
        </w:rPr>
        <w:lastRenderedPageBreak/>
        <w:t>内照射特点是：（</w:t>
      </w:r>
      <w:r>
        <w:t>A）[单选题]</w:t>
      </w:r>
      <w:r>
        <w:tab/>
      </w:r>
    </w:p>
    <w:p w14:paraId="2904DE43" w14:textId="6902D80D" w:rsidR="00AF614C" w:rsidRDefault="00AF614C" w:rsidP="00AF614C">
      <w:r>
        <w:t>A.即使不再进行放射性物质的操作，已经进入体内的放射性核素仍然在体内产生有害影响</w:t>
      </w:r>
    </w:p>
    <w:p w14:paraId="3ACF8A08" w14:textId="669038A3" w:rsidR="00AF614C" w:rsidRDefault="00AF614C" w:rsidP="00AF614C">
      <w:r>
        <w:t>B.当机体离开辐射场后，就不再受照射</w:t>
      </w:r>
    </w:p>
    <w:p w14:paraId="431B20D6" w14:textId="45D9C232" w:rsidR="00AF614C" w:rsidRDefault="00AF614C" w:rsidP="00AF614C">
      <w:r>
        <w:t>C.只有当机体处于辐射场中时，才会引起辐射损伤</w:t>
      </w:r>
    </w:p>
    <w:p w14:paraId="46EF18A4" w14:textId="271A9D8E" w:rsidR="00AF614C" w:rsidRDefault="00AF614C" w:rsidP="00AF614C"/>
    <w:p w14:paraId="39996374" w14:textId="77777777" w:rsidR="00AF614C" w:rsidRDefault="00AF614C" w:rsidP="00AF614C">
      <w:r>
        <w:rPr>
          <w:rFonts w:hint="eastAsia"/>
        </w:rPr>
        <w:t>造成内照射的原因：（</w:t>
      </w:r>
      <w:r>
        <w:t>A）[单选题]</w:t>
      </w:r>
      <w:r>
        <w:tab/>
      </w:r>
    </w:p>
    <w:p w14:paraId="5D912D35" w14:textId="4DFBD11A" w:rsidR="00AF614C" w:rsidRDefault="00AF614C" w:rsidP="00AF614C">
      <w:r>
        <w:t>A.是因为吸入放射性物质污染的空气，饮用放射性物质污染的水，吃了放射性物质污染的食物，或者放射性物质从皮肤、伤口进入体内。</w:t>
      </w:r>
    </w:p>
    <w:p w14:paraId="25803E18" w14:textId="0909D0CA" w:rsidR="00AF614C" w:rsidRDefault="00AF614C" w:rsidP="00AF614C">
      <w:r>
        <w:t>B.体外的电离辐射照射人体造成损伤。</w:t>
      </w:r>
    </w:p>
    <w:p w14:paraId="43483475" w14:textId="589B97D8" w:rsidR="00AF614C" w:rsidRDefault="00AF614C" w:rsidP="00AF614C">
      <w:r>
        <w:t>C.辐射损伤主要来自γ和X射线、中子，其次是β射线。</w:t>
      </w:r>
    </w:p>
    <w:p w14:paraId="43DAF184" w14:textId="4C891DC7" w:rsidR="00AF614C" w:rsidRDefault="00AF614C" w:rsidP="00AF614C"/>
    <w:p w14:paraId="66A4A58D" w14:textId="77777777" w:rsidR="00AF614C" w:rsidRDefault="00AF614C" w:rsidP="00AF614C">
      <w:r>
        <w:rPr>
          <w:rFonts w:hint="eastAsia"/>
        </w:rPr>
        <w:t>Ⅲ类放射源丢失、被盗、失控，属于什么等级的辐射事故？（</w:t>
      </w:r>
      <w:r>
        <w:t>B）[单选题]</w:t>
      </w:r>
      <w:r>
        <w:tab/>
      </w:r>
    </w:p>
    <w:p w14:paraId="417023C7" w14:textId="61928BC4" w:rsidR="00AF614C" w:rsidRDefault="00AF614C" w:rsidP="00AF614C">
      <w:r>
        <w:t>A.一般辐射事故</w:t>
      </w:r>
    </w:p>
    <w:p w14:paraId="0619666F" w14:textId="4E08C574" w:rsidR="00AF614C" w:rsidRDefault="00AF614C" w:rsidP="00AF614C">
      <w:r>
        <w:t>B.较大辐射事故</w:t>
      </w:r>
    </w:p>
    <w:p w14:paraId="177B5B56" w14:textId="418BD885" w:rsidR="00AF614C" w:rsidRDefault="00AF614C" w:rsidP="00AF614C">
      <w:r>
        <w:t>C.重大辐射事故</w:t>
      </w:r>
    </w:p>
    <w:p w14:paraId="4540CB22" w14:textId="2CFE36F1" w:rsidR="00AF614C" w:rsidRDefault="00AF614C" w:rsidP="00AF614C">
      <w:r>
        <w:t>D.特别重大辐射事故</w:t>
      </w:r>
    </w:p>
    <w:p w14:paraId="726BAFC1" w14:textId="55700370" w:rsidR="00AF614C" w:rsidRDefault="00AF614C" w:rsidP="00AF614C"/>
    <w:p w14:paraId="17249E27" w14:textId="77777777" w:rsidR="00AF614C" w:rsidRDefault="00AF614C" w:rsidP="00AF614C">
      <w:r>
        <w:rPr>
          <w:rFonts w:hint="eastAsia"/>
        </w:rPr>
        <w:t>放射性同位素和射线装置失控导致</w:t>
      </w:r>
      <w:r>
        <w:t>3人以上（含3人）急性死亡，属于什么等级的辐射事故？（D）[单选题]</w:t>
      </w:r>
      <w:r>
        <w:tab/>
      </w:r>
    </w:p>
    <w:p w14:paraId="28428430" w14:textId="2F8E801D" w:rsidR="00AF614C" w:rsidRDefault="00AF614C" w:rsidP="00AF614C">
      <w:r>
        <w:t>A.一般辐射事故</w:t>
      </w:r>
    </w:p>
    <w:p w14:paraId="1AD5EFB2" w14:textId="08D593BB" w:rsidR="00AF614C" w:rsidRDefault="00AF614C" w:rsidP="00AF614C">
      <w:r>
        <w:t>B.重大辐射事故</w:t>
      </w:r>
    </w:p>
    <w:p w14:paraId="1C59335E" w14:textId="04913372" w:rsidR="00AF614C" w:rsidRDefault="00AF614C" w:rsidP="00AF614C">
      <w:r>
        <w:t>C.较大辐射事故</w:t>
      </w:r>
    </w:p>
    <w:p w14:paraId="47857D24" w14:textId="516F4CF8" w:rsidR="00AF614C" w:rsidRDefault="00AF614C" w:rsidP="00AF614C">
      <w:r>
        <w:t>D.特别重大辐射事故</w:t>
      </w:r>
    </w:p>
    <w:p w14:paraId="25145D5D" w14:textId="72D3EF05" w:rsidR="00AF614C" w:rsidRDefault="00AF614C" w:rsidP="00AF614C"/>
    <w:p w14:paraId="1CACC499" w14:textId="77777777" w:rsidR="00AF614C" w:rsidRDefault="00AF614C" w:rsidP="00AF614C">
      <w:r>
        <w:rPr>
          <w:rFonts w:hint="eastAsia"/>
        </w:rPr>
        <w:t>各种放射性核素有哪种共同的衰变规律？（</w:t>
      </w:r>
      <w:r>
        <w:t>A）[单选题]</w:t>
      </w:r>
      <w:r>
        <w:tab/>
      </w:r>
    </w:p>
    <w:p w14:paraId="194E85D0" w14:textId="35E8948B" w:rsidR="00AF614C" w:rsidRDefault="00AF614C" w:rsidP="00AF614C">
      <w:r>
        <w:t>A.指数衰减规律</w:t>
      </w:r>
    </w:p>
    <w:p w14:paraId="74704BE9" w14:textId="36977928" w:rsidR="00AF614C" w:rsidRDefault="00AF614C" w:rsidP="00AF614C">
      <w:r>
        <w:t>B.线性衰减规律</w:t>
      </w:r>
    </w:p>
    <w:p w14:paraId="117F013D" w14:textId="6C0FB325" w:rsidR="00AF614C" w:rsidRDefault="00AF614C" w:rsidP="00AF614C">
      <w:r>
        <w:t>C.平方衰减规律</w:t>
      </w:r>
    </w:p>
    <w:p w14:paraId="131D1133" w14:textId="2AFEF162" w:rsidR="00AF614C" w:rsidRDefault="00AF614C" w:rsidP="00AF614C"/>
    <w:p w14:paraId="71A68989" w14:textId="77777777" w:rsidR="00AF614C" w:rsidRDefault="00AF614C" w:rsidP="00AF614C">
      <w:r>
        <w:rPr>
          <w:rFonts w:hint="eastAsia"/>
        </w:rPr>
        <w:t>氡（α衰变）半衰期为</w:t>
      </w:r>
      <w:r>
        <w:t>4天，经过8天后，其剩余量为多少？（B）[单选题]</w:t>
      </w:r>
      <w:r>
        <w:tab/>
      </w:r>
    </w:p>
    <w:p w14:paraId="5D298633" w14:textId="31587473" w:rsidR="00AF614C" w:rsidRDefault="00AF614C" w:rsidP="00AF614C">
      <w:r>
        <w:t>A.1/2</w:t>
      </w:r>
    </w:p>
    <w:p w14:paraId="1D0E46F8" w14:textId="297829BC" w:rsidR="00AF614C" w:rsidRDefault="00AF614C" w:rsidP="00AF614C">
      <w:r>
        <w:t>B.1/4</w:t>
      </w:r>
    </w:p>
    <w:p w14:paraId="47C555E9" w14:textId="01E5CF7E" w:rsidR="00AF614C" w:rsidRDefault="00AF614C" w:rsidP="00AF614C">
      <w:r>
        <w:t>C.1/8</w:t>
      </w:r>
    </w:p>
    <w:p w14:paraId="55EF029A" w14:textId="6855BF1B" w:rsidR="00AF614C" w:rsidRDefault="00AF614C" w:rsidP="00AF614C">
      <w:r>
        <w:t>D.1/16</w:t>
      </w:r>
    </w:p>
    <w:p w14:paraId="6D97D3DA" w14:textId="1CF74A6D" w:rsidR="007B653B" w:rsidRDefault="007B653B" w:rsidP="00AF614C"/>
    <w:sectPr w:rsidR="007B653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4EF1"/>
    <w:rsid w:val="00146287"/>
    <w:rsid w:val="007B653B"/>
    <w:rsid w:val="00A64EF1"/>
    <w:rsid w:val="00AF614C"/>
    <w:rsid w:val="00E720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077E3"/>
  <w15:chartTrackingRefBased/>
  <w15:docId w15:val="{49A5D705-2262-48FC-A2FB-11BE43623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633</Words>
  <Characters>3612</Characters>
  <Application>Microsoft Office Word</Application>
  <DocSecurity>0</DocSecurity>
  <Lines>30</Lines>
  <Paragraphs>8</Paragraphs>
  <ScaleCrop>false</ScaleCrop>
  <Company/>
  <LinksUpToDate>false</LinksUpToDate>
  <CharactersWithSpaces>4237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3</cp:revision>
  <dcterms:created xsi:type="dcterms:W3CDTF">2019-09-12T03:15:00Z</dcterms:created>
  <dcterms:modified xsi:type="dcterms:W3CDTF">2019-09-12T05:53:00Z</dcterms:modified>
</cp:coreProperties>
</file>